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935" w:rsidRDefault="00621935" w:rsidP="00621935"/>
    <w:p w:rsidR="00621935" w:rsidRDefault="00621935" w:rsidP="00621935"/>
    <w:p w:rsidR="00621935" w:rsidRDefault="00144A03" w:rsidP="00621935">
      <w:r>
        <w:t xml:space="preserve">YENİ SGK İL </w:t>
      </w:r>
      <w:proofErr w:type="gramStart"/>
      <w:r>
        <w:t>MÜDÜRÜNDEN   SATSO’YA</w:t>
      </w:r>
      <w:proofErr w:type="gramEnd"/>
      <w:r>
        <w:t xml:space="preserve"> ZİYARET</w:t>
      </w:r>
    </w:p>
    <w:p w:rsidR="00D92089" w:rsidRDefault="00621935" w:rsidP="00621935">
      <w:r>
        <w:t>Kısa bir süre önce Sakarya Sosyal Güvenlik İl Müdürü ol</w:t>
      </w:r>
      <w:r w:rsidR="00D92089">
        <w:t xml:space="preserve">arak atanan Nurten </w:t>
      </w:r>
      <w:proofErr w:type="spellStart"/>
      <w:proofErr w:type="gramStart"/>
      <w:r w:rsidR="00D92089">
        <w:t>Canbasoğlu</w:t>
      </w:r>
      <w:proofErr w:type="spellEnd"/>
      <w:r w:rsidR="00D92089">
        <w:t xml:space="preserve">  ilimizi</w:t>
      </w:r>
      <w:proofErr w:type="gramEnd"/>
      <w:r w:rsidR="00D92089">
        <w:t xml:space="preserve"> tanımak adına</w:t>
      </w:r>
      <w:r>
        <w:t xml:space="preserve"> ziyaretler</w:t>
      </w:r>
      <w:r w:rsidR="00D92089">
        <w:t xml:space="preserve">ini </w:t>
      </w:r>
      <w:r>
        <w:t xml:space="preserve"> </w:t>
      </w:r>
      <w:r w:rsidR="00D92089">
        <w:t>sürdürüyor.</w:t>
      </w:r>
      <w:r w:rsidR="00D92089" w:rsidRPr="00D92089">
        <w:t xml:space="preserve"> SATSO Meclis Başkanı Adnan </w:t>
      </w:r>
      <w:proofErr w:type="spellStart"/>
      <w:r w:rsidR="00D92089" w:rsidRPr="00D92089">
        <w:t>Borazancıoğlu</w:t>
      </w:r>
      <w:proofErr w:type="spellEnd"/>
      <w:r w:rsidR="00D92089" w:rsidRPr="00D92089">
        <w:t xml:space="preserve">, Yönetim Kurulu Başkanı Mahmut </w:t>
      </w:r>
      <w:proofErr w:type="spellStart"/>
      <w:r w:rsidR="00D92089" w:rsidRPr="00D92089">
        <w:t>Kösemusul</w:t>
      </w:r>
      <w:proofErr w:type="spellEnd"/>
      <w:r w:rsidR="00D92089" w:rsidRPr="00D92089">
        <w:t xml:space="preserve"> ve Yönetim Kurulu Üy</w:t>
      </w:r>
      <w:r w:rsidR="00D92089">
        <w:t xml:space="preserve">eleri tarafından </w:t>
      </w:r>
      <w:proofErr w:type="gramStart"/>
      <w:r w:rsidR="00D92089">
        <w:t xml:space="preserve">ağırlanan </w:t>
      </w:r>
      <w:r>
        <w:t xml:space="preserve"> </w:t>
      </w:r>
      <w:r w:rsidR="00D92089">
        <w:t>Nurten</w:t>
      </w:r>
      <w:proofErr w:type="gramEnd"/>
      <w:r w:rsidR="00D92089">
        <w:t xml:space="preserve"> </w:t>
      </w:r>
      <w:proofErr w:type="spellStart"/>
      <w:r w:rsidR="00D92089">
        <w:t>Canbasoğlu</w:t>
      </w:r>
      <w:proofErr w:type="spellEnd"/>
      <w:r w:rsidR="00D92089">
        <w:t xml:space="preserve"> Sosyal Güvenlik Kurumu’nun çalışmalarının daha da genişlemesi gerektiğini belirterek</w:t>
      </w:r>
      <w:r w:rsidR="001304AF">
        <w:t>,</w:t>
      </w:r>
      <w:r w:rsidR="00D92089">
        <w:t xml:space="preserve"> bunun için en önemli çalışmanın eğitimle yapılabileceğini belirtti.</w:t>
      </w:r>
    </w:p>
    <w:p w:rsidR="00621935" w:rsidRDefault="00D92089" w:rsidP="00621935">
      <w:r w:rsidRPr="00D92089">
        <w:t xml:space="preserve"> SATSO Meclis Başkanı Adnan </w:t>
      </w:r>
      <w:proofErr w:type="spellStart"/>
      <w:r w:rsidRPr="00D92089">
        <w:t>Borazancıoğlu</w:t>
      </w:r>
      <w:proofErr w:type="spellEnd"/>
      <w:r>
        <w:t xml:space="preserve">,  </w:t>
      </w:r>
      <w:proofErr w:type="spellStart"/>
      <w:proofErr w:type="gramStart"/>
      <w:r>
        <w:t>Canbasoğlu’na</w:t>
      </w:r>
      <w:proofErr w:type="spellEnd"/>
      <w:r>
        <w:t xml:space="preserve">   </w:t>
      </w:r>
      <w:r w:rsidR="00621935">
        <w:t>yeni</w:t>
      </w:r>
      <w:proofErr w:type="gramEnd"/>
      <w:r w:rsidR="00621935">
        <w:t xml:space="preserve"> görevinin hayırlı olmasını dileyerek </w:t>
      </w:r>
      <w:r>
        <w:t>istişare kurarak yürütülecek çalışmalarda SATSO olarak destek verebileceklerini belirtti.</w:t>
      </w:r>
      <w:r w:rsidRPr="00D92089">
        <w:t xml:space="preserve"> Yönetim Kurulu Başkanı </w:t>
      </w:r>
      <w:proofErr w:type="gramStart"/>
      <w:r w:rsidRPr="00D92089">
        <w:t>Mahmut</w:t>
      </w:r>
      <w:r w:rsidR="00144A03">
        <w:t xml:space="preserve"> </w:t>
      </w:r>
      <w:bookmarkStart w:id="0" w:name="_GoBack"/>
      <w:bookmarkEnd w:id="0"/>
      <w:r w:rsidRPr="00D92089">
        <w:t xml:space="preserve"> </w:t>
      </w:r>
      <w:proofErr w:type="spellStart"/>
      <w:r w:rsidRPr="00D92089">
        <w:t>Kösemusu</w:t>
      </w:r>
      <w:r>
        <w:t>L</w:t>
      </w:r>
      <w:proofErr w:type="spellEnd"/>
      <w:proofErr w:type="gramEnd"/>
      <w:r>
        <w:t xml:space="preserve">  ise </w:t>
      </w:r>
      <w:r w:rsidRPr="00D92089">
        <w:t>Sakarya</w:t>
      </w:r>
      <w:r w:rsidR="001304AF">
        <w:t xml:space="preserve">’ya </w:t>
      </w:r>
      <w:r w:rsidRPr="00D92089">
        <w:t xml:space="preserve"> Sosyal Güvenlik İl Müdürü olarak atanan Nurten </w:t>
      </w:r>
      <w:proofErr w:type="spellStart"/>
      <w:r w:rsidRPr="00D92089">
        <w:t>Canbasoğlu</w:t>
      </w:r>
      <w:proofErr w:type="spellEnd"/>
      <w:r w:rsidRPr="00D92089">
        <w:t xml:space="preserve"> </w:t>
      </w:r>
      <w:r w:rsidR="001304AF">
        <w:t>‘</w:t>
      </w:r>
      <w:proofErr w:type="spellStart"/>
      <w:r w:rsidR="001304AF">
        <w:t>nun</w:t>
      </w:r>
      <w:proofErr w:type="spellEnd"/>
      <w:r w:rsidR="001304AF">
        <w:t xml:space="preserve"> Düzce ‘deki çalışmalarından haberdar olduğunu belirterek özellikle eğitimci yanının ildeki kurumlarca takdirle anıldığını belirtti.</w:t>
      </w:r>
      <w:r w:rsidRPr="00D92089">
        <w:t xml:space="preserve"> </w:t>
      </w:r>
    </w:p>
    <w:p w:rsidR="006B1375" w:rsidRDefault="00621935" w:rsidP="00621935">
      <w:proofErr w:type="spellStart"/>
      <w:r>
        <w:t>Canbasoğlu</w:t>
      </w:r>
      <w:proofErr w:type="spellEnd"/>
      <w:r>
        <w:t xml:space="preserve"> </w:t>
      </w:r>
      <w:proofErr w:type="gramStart"/>
      <w:r>
        <w:t xml:space="preserve">da </w:t>
      </w:r>
      <w:r w:rsidR="001304AF">
        <w:t xml:space="preserve"> </w:t>
      </w:r>
      <w:proofErr w:type="spellStart"/>
      <w:r w:rsidR="001304AF">
        <w:t>SATSO’daki</w:t>
      </w:r>
      <w:proofErr w:type="spellEnd"/>
      <w:proofErr w:type="gramEnd"/>
      <w:r w:rsidR="001304AF">
        <w:t xml:space="preserve"> destekten </w:t>
      </w:r>
      <w:r>
        <w:t>duyduğu memnuniyeti dile getirerek, göreve yeni başlamasına rağmen Sakarya’yı daha iyi tanımak için ziyaretler gerçekleştirdiğini ve kendisine yapılan ziyaretlerle de iyi fikirler edindiğini belirtti.</w:t>
      </w:r>
    </w:p>
    <w:sectPr w:rsidR="006B13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373"/>
    <w:rsid w:val="001304AF"/>
    <w:rsid w:val="00144A03"/>
    <w:rsid w:val="00621935"/>
    <w:rsid w:val="006B1375"/>
    <w:rsid w:val="00880373"/>
    <w:rsid w:val="00D9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Mujgan</cp:lastModifiedBy>
  <cp:revision>6</cp:revision>
  <dcterms:created xsi:type="dcterms:W3CDTF">2012-08-15T12:45:00Z</dcterms:created>
  <dcterms:modified xsi:type="dcterms:W3CDTF">2012-08-16T07:24:00Z</dcterms:modified>
</cp:coreProperties>
</file>